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77BF" w14:textId="70C60DDB" w:rsidR="00AB32BE" w:rsidRPr="008A785E" w:rsidRDefault="00AB32BE" w:rsidP="00AB32BE">
      <w:pPr>
        <w:pStyle w:val="Heading2"/>
        <w:jc w:val="right"/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34433519"/>
      <w:r w:rsidRPr="008A785E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</w:rPr>
        <w:t>Pirkimo sąlygų 8 priedas „Tiekėjų kvalifikacijos reikalavimai“</w:t>
      </w:r>
      <w:bookmarkEnd w:id="0"/>
      <w:bookmarkEnd w:id="1"/>
      <w:bookmarkEnd w:id="2"/>
      <w:bookmarkEnd w:id="3"/>
    </w:p>
    <w:p w14:paraId="7E15CA67" w14:textId="77777777" w:rsidR="00AB32BE" w:rsidRPr="008A785E" w:rsidRDefault="00AB32BE" w:rsidP="00AB32BE">
      <w:pPr>
        <w:rPr>
          <w:b/>
          <w:bCs/>
          <w:smallCaps/>
        </w:rPr>
      </w:pPr>
    </w:p>
    <w:p w14:paraId="2502C08A" w14:textId="5786FDDE" w:rsidR="00AB32BE" w:rsidRPr="008A785E" w:rsidRDefault="00AB32BE" w:rsidP="00AB32BE">
      <w:pPr>
        <w:pStyle w:val="Subtitle"/>
        <w:jc w:val="center"/>
        <w:rPr>
          <w:smallCaps/>
          <w:u w:val="none"/>
        </w:rPr>
      </w:pPr>
      <w:r w:rsidRPr="008A785E">
        <w:rPr>
          <w:smallCaps/>
          <w:u w:val="none"/>
        </w:rPr>
        <w:t xml:space="preserve">TIEKĖJŲ KVALIFIKACIJOS REIKALAVIMAI </w:t>
      </w:r>
    </w:p>
    <w:p w14:paraId="69411B5F" w14:textId="77777777" w:rsidR="006210F3" w:rsidRPr="008A785E" w:rsidRDefault="006210F3" w:rsidP="00AB32BE">
      <w:pPr>
        <w:pStyle w:val="Subtitle"/>
        <w:jc w:val="center"/>
        <w:rPr>
          <w:smallCaps/>
          <w:u w:val="none"/>
        </w:rPr>
      </w:pPr>
    </w:p>
    <w:p w14:paraId="3D1D2C87" w14:textId="77777777" w:rsidR="00AB32BE" w:rsidRPr="008A785E" w:rsidRDefault="00AB32BE" w:rsidP="003118EC">
      <w:pPr>
        <w:tabs>
          <w:tab w:val="center" w:pos="4908"/>
          <w:tab w:val="left" w:pos="7305"/>
        </w:tabs>
        <w:ind w:right="-178"/>
        <w:rPr>
          <w:b/>
        </w:rPr>
      </w:pPr>
    </w:p>
    <w:p w14:paraId="0CDF45F6" w14:textId="3ACBF25A" w:rsidR="00317462" w:rsidRPr="008A785E" w:rsidRDefault="0000469E" w:rsidP="003118EC">
      <w:pPr>
        <w:tabs>
          <w:tab w:val="center" w:pos="4908"/>
          <w:tab w:val="left" w:pos="7305"/>
        </w:tabs>
        <w:ind w:right="-178"/>
        <w:rPr>
          <w:rFonts w:eastAsia="Calibri"/>
        </w:rPr>
      </w:pPr>
      <w:r w:rsidRPr="008A785E">
        <w:rPr>
          <w:b/>
        </w:rPr>
        <w:tab/>
      </w:r>
      <w:r w:rsidR="00AB2CA7" w:rsidRPr="008A785E">
        <w:rPr>
          <w:rFonts w:eastAsia="Calibri"/>
        </w:rPr>
        <w:t xml:space="preserve">1. </w:t>
      </w:r>
      <w:r w:rsidRPr="008A785E">
        <w:rPr>
          <w:rFonts w:eastAsia="Calibri"/>
        </w:rPr>
        <w:t xml:space="preserve">Tiekėjas turi atitikti šiuos kvalifikacijos reikalavimus </w:t>
      </w:r>
      <w:r w:rsidRPr="008A785E">
        <w:rPr>
          <w:rFonts w:eastAsia="Calibri"/>
          <w:b/>
        </w:rPr>
        <w:t xml:space="preserve">(kvalifikacija turi būti įgyta iki </w:t>
      </w:r>
      <w:r w:rsidR="00282CAD" w:rsidRPr="008A785E">
        <w:rPr>
          <w:rFonts w:eastAsia="Calibri"/>
          <w:b/>
        </w:rPr>
        <w:t xml:space="preserve">pasiūlymų </w:t>
      </w:r>
      <w:r w:rsidRPr="008A785E">
        <w:rPr>
          <w:rFonts w:eastAsia="Calibri"/>
          <w:b/>
        </w:rPr>
        <w:t>pateikimo termino pabaigos)</w:t>
      </w:r>
      <w:r w:rsidRPr="008A785E">
        <w:rPr>
          <w:rFonts w:eastAsia="Calibri"/>
        </w:rPr>
        <w:t>:</w:t>
      </w:r>
    </w:p>
    <w:p w14:paraId="6F31F5F9" w14:textId="6AB64ECF" w:rsidR="00317462" w:rsidRPr="008A785E" w:rsidRDefault="00317462" w:rsidP="0000469E">
      <w:pPr>
        <w:tabs>
          <w:tab w:val="left" w:pos="720"/>
        </w:tabs>
        <w:jc w:val="both"/>
        <w:rPr>
          <w:rFonts w:eastAsia="Calibri"/>
        </w:rPr>
      </w:pPr>
    </w:p>
    <w:tbl>
      <w:tblPr>
        <w:tblStyle w:val="TableGrid"/>
        <w:tblW w:w="14638" w:type="dxa"/>
        <w:tblLook w:val="04A0" w:firstRow="1" w:lastRow="0" w:firstColumn="1" w:lastColumn="0" w:noHBand="0" w:noVBand="1"/>
      </w:tblPr>
      <w:tblGrid>
        <w:gridCol w:w="636"/>
        <w:gridCol w:w="5363"/>
        <w:gridCol w:w="4686"/>
        <w:gridCol w:w="3953"/>
      </w:tblGrid>
      <w:tr w:rsidR="00AB32BE" w:rsidRPr="008A785E" w14:paraId="3214ED02" w14:textId="2AEFB507" w:rsidTr="008A785E">
        <w:trPr>
          <w:trHeight w:val="735"/>
        </w:trPr>
        <w:tc>
          <w:tcPr>
            <w:tcW w:w="636" w:type="dxa"/>
            <w:shd w:val="clear" w:color="auto" w:fill="C5E0B3" w:themeFill="accent6" w:themeFillTint="66"/>
          </w:tcPr>
          <w:p w14:paraId="4EEE3AE4" w14:textId="3D8C3E78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5363" w:type="dxa"/>
            <w:shd w:val="clear" w:color="auto" w:fill="C5E0B3" w:themeFill="accent6" w:themeFillTint="66"/>
          </w:tcPr>
          <w:p w14:paraId="24562D5F" w14:textId="5386BA9B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rFonts w:eastAsia="Calibri"/>
                <w:b/>
                <w:bCs/>
              </w:rPr>
              <w:t>Kvalifikacijos reikalavimai</w:t>
            </w:r>
          </w:p>
        </w:tc>
        <w:tc>
          <w:tcPr>
            <w:tcW w:w="4686" w:type="dxa"/>
            <w:shd w:val="clear" w:color="auto" w:fill="C5E0B3" w:themeFill="accent6" w:themeFillTint="66"/>
          </w:tcPr>
          <w:p w14:paraId="1917689C" w14:textId="74E906BB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b/>
                <w:bCs/>
                <w:color w:val="000000"/>
              </w:rPr>
              <w:t>Atitiktį reikalavimui įrodantys  dokumentai</w:t>
            </w:r>
          </w:p>
        </w:tc>
        <w:tc>
          <w:tcPr>
            <w:tcW w:w="3953" w:type="dxa"/>
            <w:shd w:val="clear" w:color="auto" w:fill="C5E0B3" w:themeFill="accent6" w:themeFillTint="66"/>
          </w:tcPr>
          <w:p w14:paraId="044FBFF1" w14:textId="77777777" w:rsidR="00AB32BE" w:rsidRPr="008A785E" w:rsidRDefault="00AB32BE" w:rsidP="00AB32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785E">
              <w:rPr>
                <w:b/>
                <w:bCs/>
                <w:color w:val="000000"/>
              </w:rPr>
              <w:t>Subjektas, kuris turi atitikti reikalavimą</w:t>
            </w:r>
          </w:p>
          <w:p w14:paraId="49009E77" w14:textId="77777777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AB32BE" w:rsidRPr="008A785E" w14:paraId="630C9DD2" w14:textId="37CC1BAA" w:rsidTr="0070374B">
        <w:trPr>
          <w:trHeight w:val="1953"/>
        </w:trPr>
        <w:tc>
          <w:tcPr>
            <w:tcW w:w="636" w:type="dxa"/>
          </w:tcPr>
          <w:p w14:paraId="67D53260" w14:textId="70A6B175" w:rsidR="00AB32BE" w:rsidRPr="008A785E" w:rsidRDefault="00AB32BE" w:rsidP="0000469E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 w:rsidRPr="008A785E">
              <w:rPr>
                <w:rFonts w:eastAsia="Calibri"/>
              </w:rPr>
              <w:t>1.1.</w:t>
            </w:r>
          </w:p>
        </w:tc>
        <w:tc>
          <w:tcPr>
            <w:tcW w:w="5363" w:type="dxa"/>
          </w:tcPr>
          <w:p w14:paraId="78FA861B" w14:textId="44AE6338" w:rsidR="00AB32BE" w:rsidRPr="008A785E" w:rsidRDefault="00AB32BE" w:rsidP="003118EC">
            <w:pPr>
              <w:suppressAutoHyphens/>
              <w:jc w:val="both"/>
            </w:pPr>
            <w:r w:rsidRPr="008A785E">
              <w:t xml:space="preserve">Tiekėjas yra Tarptautinės oro transporto asociacijos (IATA) narys (akredituotas agentas) arba turi technines galimybes, atitinkančias reikalavimus IATA nariams bei technines priemones operatyviai bilietų rezervacijai. </w:t>
            </w:r>
          </w:p>
        </w:tc>
        <w:tc>
          <w:tcPr>
            <w:tcW w:w="4686" w:type="dxa"/>
          </w:tcPr>
          <w:p w14:paraId="55D4AAA6" w14:textId="2CB5D5B3" w:rsidR="00AB32BE" w:rsidRPr="008A785E" w:rsidRDefault="00AB32BE" w:rsidP="00317462">
            <w:pPr>
              <w:tabs>
                <w:tab w:val="left" w:pos="1305"/>
              </w:tabs>
              <w:snapToGrid w:val="0"/>
              <w:jc w:val="both"/>
            </w:pPr>
            <w:r w:rsidRPr="008A785E">
              <w:t>PATEIKIAMA:</w:t>
            </w:r>
          </w:p>
          <w:p w14:paraId="0ED5196C" w14:textId="203CEDAC" w:rsidR="00AB32BE" w:rsidRPr="008A785E" w:rsidRDefault="00AB32BE" w:rsidP="00317462">
            <w:pPr>
              <w:tabs>
                <w:tab w:val="left" w:pos="1305"/>
              </w:tabs>
              <w:snapToGrid w:val="0"/>
              <w:jc w:val="both"/>
            </w:pPr>
            <w:r w:rsidRPr="008A785E">
              <w:t xml:space="preserve">IATA sertifikato skaitmeninė kopija. </w:t>
            </w:r>
          </w:p>
          <w:p w14:paraId="5C3EE432" w14:textId="7859245E" w:rsidR="00AB32BE" w:rsidRPr="008A785E" w:rsidRDefault="00AB32BE" w:rsidP="00317462">
            <w:pPr>
              <w:tabs>
                <w:tab w:val="left" w:pos="1305"/>
              </w:tabs>
              <w:snapToGrid w:val="0"/>
              <w:jc w:val="both"/>
            </w:pPr>
            <w:r w:rsidRPr="008A785E">
              <w:t>Tiekėjas, nesantis IATA nariu, turi pateikti įrodymus apie technines galimybes, atitinkančias reikalavimus IATA nariams bei technines priemones operatyviai bilietų rezervacijai.</w:t>
            </w:r>
          </w:p>
          <w:p w14:paraId="3DF7B5F7" w14:textId="5C9A03DE" w:rsidR="00AB32BE" w:rsidRPr="008A785E" w:rsidRDefault="00AB32BE" w:rsidP="00E040D6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A785E">
              <w:rPr>
                <w:rFonts w:ascii="Times New Roman" w:hAnsi="Times New Roman" w:cs="Times New Roman"/>
                <w:i/>
                <w:iCs/>
              </w:rPr>
              <w:t>Pateikiama skaitmeninė dokumento kopija.</w:t>
            </w:r>
          </w:p>
        </w:tc>
        <w:tc>
          <w:tcPr>
            <w:tcW w:w="3953" w:type="dxa"/>
          </w:tcPr>
          <w:p w14:paraId="54448BE6" w14:textId="77777777" w:rsidR="00D301AD" w:rsidRPr="008A785E" w:rsidRDefault="00D301AD" w:rsidP="00D301AD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Tiekėjas, </w:t>
            </w:r>
          </w:p>
          <w:p w14:paraId="64B7C9F3" w14:textId="77777777" w:rsidR="00D301AD" w:rsidRPr="008A785E" w:rsidRDefault="00D301AD" w:rsidP="00D301AD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tiekėjų grupės nariai bendrai (gali ir vienas tiekėjų grupės narys) </w:t>
            </w:r>
          </w:p>
          <w:p w14:paraId="79CB4F7B" w14:textId="77777777" w:rsidR="00D301AD" w:rsidRPr="008A785E" w:rsidRDefault="00D301AD" w:rsidP="00D301AD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ir (arba) ūkio subjektas, kurio pajėgumais remiasi tiekėjas, jeigu tiekėjas įrodys, kad šio ūkio subjekto ištekliai jam bus prieinami visą sutarties vykdymo laikotarpį. </w:t>
            </w:r>
          </w:p>
          <w:p w14:paraId="2C4E19D5" w14:textId="77777777" w:rsidR="00AB32BE" w:rsidRPr="008A785E" w:rsidRDefault="00AB32BE" w:rsidP="00317462">
            <w:pPr>
              <w:tabs>
                <w:tab w:val="left" w:pos="1305"/>
              </w:tabs>
              <w:snapToGrid w:val="0"/>
              <w:jc w:val="both"/>
            </w:pPr>
          </w:p>
        </w:tc>
      </w:tr>
      <w:tr w:rsidR="006210F3" w:rsidRPr="008A785E" w14:paraId="3DD01BF9" w14:textId="77777777" w:rsidTr="0070374B">
        <w:trPr>
          <w:trHeight w:val="1953"/>
        </w:trPr>
        <w:tc>
          <w:tcPr>
            <w:tcW w:w="636" w:type="dxa"/>
          </w:tcPr>
          <w:p w14:paraId="03849B86" w14:textId="69312C74" w:rsidR="006210F3" w:rsidRPr="008A785E" w:rsidRDefault="006210F3" w:rsidP="006210F3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 w:rsidRPr="008A785E">
              <w:rPr>
                <w:rFonts w:eastAsia="Calibri"/>
              </w:rPr>
              <w:t>1.2.</w:t>
            </w:r>
          </w:p>
        </w:tc>
        <w:tc>
          <w:tcPr>
            <w:tcW w:w="5363" w:type="dxa"/>
          </w:tcPr>
          <w:p w14:paraId="6D263E44" w14:textId="43C83253" w:rsidR="006210F3" w:rsidRPr="008A785E" w:rsidRDefault="006210F3" w:rsidP="006210F3">
            <w:pPr>
              <w:suppressAutoHyphens/>
              <w:jc w:val="both"/>
            </w:pPr>
            <w:r w:rsidRPr="008A785E">
              <w:t>Tiekėjas per paskutinius 3 (trejus) metus arba per laiką nuo tiekėjo įregistravimo dienos (jeigu Tiekėjas vykdo veiklą mažiau nei 3 (trejus) metus)</w:t>
            </w:r>
            <w:r w:rsidRPr="008A785E">
              <w:rPr>
                <w:rFonts w:eastAsia="Calibri"/>
              </w:rPr>
              <w:t xml:space="preserve"> iki pasiūlymų pateikimo termino pabaigos savo jėgomis </w:t>
            </w:r>
            <w:r w:rsidRPr="008A785E">
              <w:t xml:space="preserve">turi būti </w:t>
            </w:r>
            <w:r w:rsidRPr="008A785E">
              <w:rPr>
                <w:iCs/>
              </w:rPr>
              <w:t>įvykdęs ir (arba) vykdyti bent </w:t>
            </w:r>
            <w:r w:rsidRPr="008A785E">
              <w:rPr>
                <w:b/>
                <w:bCs/>
                <w:iCs/>
              </w:rPr>
              <w:t xml:space="preserve">vieną ar daugiau </w:t>
            </w:r>
            <w:r w:rsidRPr="008A785E">
              <w:rPr>
                <w:iCs/>
              </w:rPr>
              <w:t xml:space="preserve">kelionių organizavimo sutarčių, </w:t>
            </w:r>
            <w:r w:rsidRPr="008A785E">
              <w:rPr>
                <w:b/>
                <w:bCs/>
                <w:iCs/>
              </w:rPr>
              <w:t>kurių bendra vertė</w:t>
            </w:r>
            <w:r w:rsidRPr="008A785E">
              <w:rPr>
                <w:iCs/>
              </w:rPr>
              <w:t xml:space="preserve"> ne mažesnė kaip </w:t>
            </w:r>
            <w:r w:rsidR="008A785E">
              <w:rPr>
                <w:iCs/>
              </w:rPr>
              <w:t>50</w:t>
            </w:r>
            <w:r w:rsidRPr="008A785E">
              <w:rPr>
                <w:iCs/>
              </w:rPr>
              <w:t xml:space="preserve"> 000,00 Eur be PVM.</w:t>
            </w:r>
            <w:r w:rsidRPr="008A785E">
              <w:t xml:space="preserve"> </w:t>
            </w:r>
          </w:p>
          <w:p w14:paraId="6F2F9FAD" w14:textId="77777777" w:rsidR="006210F3" w:rsidRPr="008A785E" w:rsidRDefault="006210F3" w:rsidP="006210F3">
            <w:pPr>
              <w:tabs>
                <w:tab w:val="left" w:pos="1980"/>
              </w:tabs>
              <w:snapToGrid w:val="0"/>
              <w:jc w:val="both"/>
              <w:rPr>
                <w:i/>
              </w:rPr>
            </w:pPr>
            <w:r w:rsidRPr="008A785E">
              <w:rPr>
                <w:i/>
              </w:rPr>
              <w:t xml:space="preserve">Jeigu tiekėjas teikia informaciją apie sutartį (-is), kuri (-ios) pradėta (-os) ir baigta vykdyti per paskutinius 3 metus, laikoma, kad jo patirtis atitinka keliamą reikalavimą. Jeigu tiekėjas teikia informaciją apie sutartį (-is), kuri (-ios) pradėta (-os) vykdyti anksčiau </w:t>
            </w:r>
            <w:r w:rsidRPr="008A785E">
              <w:rPr>
                <w:i/>
              </w:rPr>
              <w:lastRenderedPageBreak/>
              <w:t>nei per paskutinius 3 metus, tačiau pabaigta vykdyti per paskutinius 3 metus, laikoma, kad jo patirtis atitinka keliamą reikalavimą.</w:t>
            </w:r>
          </w:p>
          <w:p w14:paraId="114F21B9" w14:textId="0715ACDD" w:rsidR="006210F3" w:rsidRPr="008A785E" w:rsidRDefault="006210F3" w:rsidP="006210F3">
            <w:pPr>
              <w:suppressAutoHyphens/>
              <w:jc w:val="both"/>
            </w:pPr>
            <w:r w:rsidRPr="008A785E">
              <w:rPr>
                <w:i/>
                <w:iCs/>
              </w:rPr>
              <w:t xml:space="preserve">Jei tiekėjas teikia informaciją apie vykdomą (-as) sutartį (-is), laikoma, kad jo patirtis atitinka keliamą reikalavimą, jei sutarties (-ių) įvykdyta dalis per pastaruosius 3 metus yra ne mažesnė nei </w:t>
            </w:r>
            <w:r w:rsidR="008A785E">
              <w:rPr>
                <w:i/>
                <w:iCs/>
              </w:rPr>
              <w:t>50</w:t>
            </w:r>
            <w:r w:rsidRPr="008A785E">
              <w:rPr>
                <w:i/>
                <w:iCs/>
              </w:rPr>
              <w:t> 000,00 Eur be PVM.</w:t>
            </w:r>
          </w:p>
        </w:tc>
        <w:tc>
          <w:tcPr>
            <w:tcW w:w="4686" w:type="dxa"/>
          </w:tcPr>
          <w:p w14:paraId="522B16DF" w14:textId="77777777" w:rsidR="006210F3" w:rsidRPr="008A785E" w:rsidRDefault="006210F3" w:rsidP="006210F3">
            <w:pPr>
              <w:tabs>
                <w:tab w:val="left" w:pos="1305"/>
              </w:tabs>
              <w:snapToGrid w:val="0"/>
              <w:jc w:val="both"/>
            </w:pPr>
            <w:r w:rsidRPr="008A785E">
              <w:lastRenderedPageBreak/>
              <w:t>PATEIKIAMA:</w:t>
            </w:r>
          </w:p>
          <w:p w14:paraId="5A193909" w14:textId="77777777" w:rsidR="006210F3" w:rsidRPr="008A785E" w:rsidRDefault="006210F3" w:rsidP="006210F3">
            <w:pPr>
              <w:tabs>
                <w:tab w:val="left" w:pos="1305"/>
              </w:tabs>
              <w:snapToGrid w:val="0"/>
              <w:jc w:val="both"/>
              <w:rPr>
                <w:i/>
              </w:rPr>
            </w:pPr>
            <w:r w:rsidRPr="008A785E">
              <w:t xml:space="preserve">1) Per paskutinius 3 metus arba per laiką nuo tiekėjo įregistravimo dienos (jeigu Tiekėjas vykdė veiklą mažiau nei 3 metus) įvykdytų sutarčių sąrašas </w:t>
            </w:r>
            <w:r w:rsidRPr="008A785E">
              <w:rPr>
                <w:i/>
                <w:iCs/>
              </w:rPr>
              <w:t xml:space="preserve">(pildomas pagal Specialiųjų Pirkimo sąlygų </w:t>
            </w:r>
            <w:r w:rsidRPr="008A785E">
              <w:rPr>
                <w:i/>
                <w:iCs/>
                <w:lang w:val="en-US"/>
              </w:rPr>
              <w:t>8</w:t>
            </w:r>
            <w:r w:rsidRPr="008A785E">
              <w:rPr>
                <w:i/>
                <w:iCs/>
              </w:rPr>
              <w:t xml:space="preserve"> priedo 1 priedėlyje esančią formą)</w:t>
            </w:r>
            <w:r w:rsidRPr="008A785E">
              <w:t>, nurodant reikalaujamą sutartį (-is), jos sudarymo ir įvykdymo datą, vertę, pateikiant trumpą tiekėjo suteiktų paslaugų aprašymą, nurodant paslaugų užsakovus bei jų kontaktinių asmenių duomenis.</w:t>
            </w:r>
          </w:p>
          <w:p w14:paraId="14ADE7D0" w14:textId="77777777" w:rsidR="006210F3" w:rsidRPr="008A785E" w:rsidRDefault="006210F3" w:rsidP="006210F3">
            <w:pPr>
              <w:tabs>
                <w:tab w:val="left" w:pos="1305"/>
              </w:tabs>
              <w:snapToGrid w:val="0"/>
              <w:jc w:val="both"/>
            </w:pPr>
            <w:r w:rsidRPr="008A785E">
              <w:t xml:space="preserve">2) Sąraše nurodytų sutarčių užsakovų pažymos (patvirtintos užsakovo arba jo įgalioto asmens </w:t>
            </w:r>
            <w:r w:rsidRPr="008A785E">
              <w:lastRenderedPageBreak/>
              <w:t>parašu ir įmonės antspaudu, jei turi), patvirtinančios, kad Tiekėjo sutartiniai įsipareigojimai įvykdyti tinkamai, nurodant sutarties objektą bei kitus sutarties identifikavimui reikiamus duomenis (sutarties / suteiktų paslaugų vertę, sutarties sudarymo ir įvykdymo datą).</w:t>
            </w:r>
          </w:p>
          <w:p w14:paraId="23CD78F8" w14:textId="6EA2CC5C" w:rsidR="006210F3" w:rsidRPr="008A785E" w:rsidRDefault="006210F3" w:rsidP="006210F3">
            <w:pPr>
              <w:tabs>
                <w:tab w:val="left" w:pos="1305"/>
              </w:tabs>
              <w:snapToGrid w:val="0"/>
              <w:jc w:val="both"/>
            </w:pPr>
            <w:r w:rsidRPr="008A785E">
              <w:t>PERKANČIOJI ORGANIZACIJA, norėdama įsitikinti arba siekdama patikslinti pateiktą informaciją, pasilieka teisę atskiru prašymu paprašyti pateikti vykdytų sutarčių kopijas arba išrašus, sutarčių bei pirkimo objektą apibūdinančius dokumentus.</w:t>
            </w:r>
          </w:p>
        </w:tc>
        <w:tc>
          <w:tcPr>
            <w:tcW w:w="3953" w:type="dxa"/>
          </w:tcPr>
          <w:p w14:paraId="7686CF4B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lastRenderedPageBreak/>
              <w:t xml:space="preserve">Tiekėjas, </w:t>
            </w:r>
          </w:p>
          <w:p w14:paraId="2CCB636A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tiekėjų grupės nariai bendrai (gali ir vienas tiekėjų grupės narys) </w:t>
            </w:r>
          </w:p>
          <w:p w14:paraId="11B19408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ir (arba) ūkio subjektas, kurio pajėgumais remiasi tiekėjas, jeigu tiekėjas įrodys, kad šio ūkio subjekto ištekliai jam bus prieinami visą sutarties vykdymo laikotarpį. </w:t>
            </w:r>
          </w:p>
          <w:p w14:paraId="1CA695DE" w14:textId="77777777" w:rsidR="006210F3" w:rsidRPr="008A785E" w:rsidRDefault="006210F3" w:rsidP="006210F3">
            <w:pPr>
              <w:jc w:val="both"/>
              <w:rPr>
                <w:bCs/>
              </w:rPr>
            </w:pPr>
          </w:p>
        </w:tc>
      </w:tr>
    </w:tbl>
    <w:p w14:paraId="5422C227" w14:textId="77777777" w:rsidR="00FC00E3" w:rsidRPr="008A785E" w:rsidRDefault="00FC00E3">
      <w:pPr>
        <w:spacing w:after="160" w:line="259" w:lineRule="auto"/>
        <w:sectPr w:rsidR="00FC00E3" w:rsidRPr="008A785E" w:rsidSect="0070374B">
          <w:footerReference w:type="default" r:id="rId11"/>
          <w:footerReference w:type="first" r:id="rId12"/>
          <w:type w:val="continuous"/>
          <w:pgSz w:w="16838" w:h="11906" w:orient="landscape" w:code="9"/>
          <w:pgMar w:top="1701" w:right="1134" w:bottom="567" w:left="1134" w:header="170" w:footer="716" w:gutter="0"/>
          <w:cols w:space="708"/>
          <w:titlePg/>
          <w:docGrid w:linePitch="360"/>
        </w:sectPr>
      </w:pPr>
    </w:p>
    <w:p w14:paraId="4E98E34D" w14:textId="77777777" w:rsidR="00D10054" w:rsidRPr="008A785E" w:rsidRDefault="00D10054" w:rsidP="000204FD">
      <w:pPr>
        <w:jc w:val="right"/>
      </w:pPr>
    </w:p>
    <w:p w14:paraId="07C4323A" w14:textId="77777777" w:rsidR="0070374B" w:rsidRPr="008A785E" w:rsidRDefault="0070374B" w:rsidP="000204FD">
      <w:pPr>
        <w:jc w:val="right"/>
      </w:pPr>
    </w:p>
    <w:p w14:paraId="5EF39FAF" w14:textId="77777777" w:rsidR="0070374B" w:rsidRPr="008A785E" w:rsidRDefault="0070374B" w:rsidP="000204FD">
      <w:pPr>
        <w:jc w:val="right"/>
      </w:pPr>
    </w:p>
    <w:p w14:paraId="536348CB" w14:textId="77777777" w:rsidR="0070374B" w:rsidRPr="008A785E" w:rsidRDefault="0070374B" w:rsidP="000204FD">
      <w:pPr>
        <w:jc w:val="right"/>
      </w:pPr>
    </w:p>
    <w:p w14:paraId="66BB7C8E" w14:textId="77777777" w:rsidR="0070374B" w:rsidRPr="008A785E" w:rsidRDefault="0070374B" w:rsidP="000204FD">
      <w:pPr>
        <w:jc w:val="right"/>
      </w:pPr>
    </w:p>
    <w:p w14:paraId="20A4EF33" w14:textId="77777777" w:rsidR="0070374B" w:rsidRPr="008A785E" w:rsidRDefault="0070374B" w:rsidP="000204FD">
      <w:pPr>
        <w:jc w:val="right"/>
      </w:pPr>
    </w:p>
    <w:p w14:paraId="2A306031" w14:textId="1CE6FB77" w:rsidR="009C0EED" w:rsidRPr="008A785E" w:rsidRDefault="009C0EED" w:rsidP="006210F3"/>
    <w:p w14:paraId="5667F7C9" w14:textId="7BACCB49" w:rsidR="009C0EED" w:rsidRPr="008A785E" w:rsidRDefault="009C0EED" w:rsidP="0070374B">
      <w:pPr>
        <w:spacing w:after="160" w:line="259" w:lineRule="auto"/>
      </w:pPr>
      <w:r w:rsidRPr="008A785E">
        <w:br w:type="page"/>
      </w:r>
    </w:p>
    <w:p w14:paraId="65C3E362" w14:textId="61E6DB54" w:rsidR="00947C3D" w:rsidRPr="008A785E" w:rsidRDefault="0070374B" w:rsidP="00947C3D">
      <w:pPr>
        <w:jc w:val="right"/>
      </w:pPr>
      <w:r w:rsidRPr="008A785E">
        <w:lastRenderedPageBreak/>
        <w:t>8</w:t>
      </w:r>
      <w:r w:rsidR="00947C3D" w:rsidRPr="008A785E">
        <w:t xml:space="preserve"> priedo </w:t>
      </w:r>
      <w:r w:rsidR="006210F3" w:rsidRPr="008A785E">
        <w:rPr>
          <w:lang w:val="en-US"/>
        </w:rPr>
        <w:t>1</w:t>
      </w:r>
      <w:r w:rsidR="00947C3D" w:rsidRPr="008A785E">
        <w:t xml:space="preserve"> priedėlis. INFORMACIJA APIE TIEKĖJO SUTARTIS</w:t>
      </w:r>
    </w:p>
    <w:p w14:paraId="6F8894DD" w14:textId="5F72B113" w:rsidR="000204FD" w:rsidRPr="008A785E" w:rsidRDefault="000204FD" w:rsidP="0000469E"/>
    <w:p w14:paraId="4E000E0D" w14:textId="7327F4FE" w:rsidR="00947C3D" w:rsidRPr="008A785E" w:rsidRDefault="00947C3D" w:rsidP="0000469E"/>
    <w:p w14:paraId="0383810B" w14:textId="3315253A" w:rsidR="00947C3D" w:rsidRPr="008A785E" w:rsidRDefault="000C67F1" w:rsidP="00947C3D">
      <w:pPr>
        <w:jc w:val="center"/>
        <w:rPr>
          <w:b/>
        </w:rPr>
      </w:pPr>
      <w:r w:rsidRPr="008A785E">
        <w:rPr>
          <w:b/>
        </w:rPr>
        <w:t>TIEKĖJO ĮVYKDYTŲ SUTARČIŲ SĄRAŠAS</w:t>
      </w:r>
    </w:p>
    <w:p w14:paraId="66FA3A4B" w14:textId="77777777" w:rsidR="00947C3D" w:rsidRPr="008A785E" w:rsidRDefault="00947C3D" w:rsidP="00947C3D">
      <w:pPr>
        <w:jc w:val="center"/>
        <w:rPr>
          <w:b/>
        </w:rPr>
      </w:pPr>
    </w:p>
    <w:p w14:paraId="0AE5C153" w14:textId="77777777" w:rsidR="00947C3D" w:rsidRPr="008A785E" w:rsidRDefault="00947C3D" w:rsidP="00947C3D">
      <w:pPr>
        <w:pStyle w:val="BodyText"/>
      </w:pPr>
    </w:p>
    <w:tbl>
      <w:tblPr>
        <w:tblW w:w="14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1767"/>
        <w:gridCol w:w="2160"/>
        <w:gridCol w:w="4676"/>
        <w:gridCol w:w="2814"/>
        <w:gridCol w:w="2235"/>
      </w:tblGrid>
      <w:tr w:rsidR="000C67F1" w:rsidRPr="008A785E" w14:paraId="4534DCB8" w14:textId="77777777" w:rsidTr="00400A19">
        <w:trPr>
          <w:trHeight w:val="1454"/>
          <w:jc w:val="center"/>
        </w:trPr>
        <w:tc>
          <w:tcPr>
            <w:tcW w:w="562" w:type="dxa"/>
            <w:vAlign w:val="center"/>
          </w:tcPr>
          <w:p w14:paraId="1BADD664" w14:textId="77777777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908" w:type="dxa"/>
            <w:vAlign w:val="center"/>
          </w:tcPr>
          <w:p w14:paraId="77067F42" w14:textId="5C1E80C6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Sutarties sudarymo data</w:t>
            </w:r>
          </w:p>
        </w:tc>
        <w:tc>
          <w:tcPr>
            <w:tcW w:w="2333" w:type="dxa"/>
            <w:vAlign w:val="center"/>
          </w:tcPr>
          <w:p w14:paraId="4F4D0B60" w14:textId="24079F77" w:rsidR="000C67F1" w:rsidRPr="008A785E" w:rsidRDefault="000C67F1" w:rsidP="00A57913">
            <w:pPr>
              <w:pStyle w:val="TableParagraph"/>
              <w:ind w:right="51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Sutarties įvykdymo data </w:t>
            </w:r>
            <w:r w:rsidRPr="008A785E">
              <w:rPr>
                <w:bCs/>
                <w:sz w:val="24"/>
                <w:szCs w:val="24"/>
                <w:lang w:val="lt-LT"/>
              </w:rPr>
              <w:t>(</w:t>
            </w:r>
            <w:r w:rsidRPr="008A785E">
              <w:rPr>
                <w:bCs/>
                <w:i/>
                <w:iCs/>
                <w:sz w:val="24"/>
                <w:szCs w:val="24"/>
                <w:lang w:val="lt-LT"/>
              </w:rPr>
              <w:t>jeigu sutartis dar vykdoma, nurodoma, kad ji dar vykdoma</w:t>
            </w:r>
            <w:r w:rsidRPr="008A785E">
              <w:rPr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5052" w:type="dxa"/>
            <w:vAlign w:val="center"/>
          </w:tcPr>
          <w:p w14:paraId="59BA3A37" w14:textId="44DC5565" w:rsidR="000C67F1" w:rsidRPr="008A785E" w:rsidRDefault="000C67F1" w:rsidP="00A57913">
            <w:pPr>
              <w:pStyle w:val="TableParagraph"/>
              <w:ind w:firstLine="4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Trumpas pagal sutartį Tiekėjo suteiktų paslaugų aprašymas</w:t>
            </w:r>
          </w:p>
        </w:tc>
        <w:tc>
          <w:tcPr>
            <w:tcW w:w="3040" w:type="dxa"/>
            <w:vAlign w:val="center"/>
          </w:tcPr>
          <w:p w14:paraId="58582FBD" w14:textId="3FE61DFD" w:rsidR="000C67F1" w:rsidRPr="008A785E" w:rsidRDefault="000C67F1" w:rsidP="00A57913">
            <w:pPr>
              <w:pStyle w:val="TableParagraph"/>
              <w:ind w:left="31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Tiekėjo įvykdytos sutarties vertė Eur be PVM </w:t>
            </w:r>
            <w:r w:rsidRPr="008A785E">
              <w:rPr>
                <w:bCs/>
                <w:i/>
                <w:iCs/>
                <w:sz w:val="24"/>
                <w:szCs w:val="24"/>
                <w:lang w:val="lt-LT"/>
              </w:rPr>
              <w:t>(jeigu sutartis dar vykdoma, nurodoma pagal sutartį suteiktų paslaugų vertė Eur be PVM)</w:t>
            </w:r>
          </w:p>
        </w:tc>
        <w:tc>
          <w:tcPr>
            <w:tcW w:w="2414" w:type="dxa"/>
            <w:vAlign w:val="center"/>
          </w:tcPr>
          <w:p w14:paraId="1FBAE933" w14:textId="77777777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8A785E">
              <w:rPr>
                <w:b/>
                <w:sz w:val="24"/>
                <w:szCs w:val="24"/>
              </w:rPr>
              <w:t>Užsakovo pavadinimas, kontaktiniai asmenys</w:t>
            </w:r>
          </w:p>
          <w:p w14:paraId="632C8EC5" w14:textId="7B932731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(vardas, pavardė, pareigos, tel. </w:t>
            </w:r>
            <w:r w:rsidR="00572C99" w:rsidRPr="008A785E">
              <w:rPr>
                <w:b/>
                <w:sz w:val="24"/>
                <w:szCs w:val="24"/>
                <w:lang w:val="lt-LT"/>
              </w:rPr>
              <w:t>n</w:t>
            </w:r>
            <w:r w:rsidRPr="008A785E">
              <w:rPr>
                <w:b/>
                <w:sz w:val="24"/>
                <w:szCs w:val="24"/>
                <w:lang w:val="lt-LT"/>
              </w:rPr>
              <w:t>r.)</w:t>
            </w:r>
          </w:p>
          <w:p w14:paraId="4A2C44BE" w14:textId="7658696D" w:rsidR="00E0659C" w:rsidRPr="008A785E" w:rsidRDefault="00E0659C" w:rsidP="00A57913">
            <w:pPr>
              <w:pStyle w:val="TableParagraph"/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Cs/>
                <w:i/>
                <w:iCs/>
                <w:sz w:val="24"/>
                <w:szCs w:val="24"/>
              </w:rPr>
              <w:t>(pateikiamos užsakovų pažymos)</w:t>
            </w:r>
          </w:p>
        </w:tc>
      </w:tr>
      <w:tr w:rsidR="00400A19" w:rsidRPr="008A785E" w14:paraId="05762C8E" w14:textId="77777777" w:rsidTr="00400A19">
        <w:trPr>
          <w:trHeight w:val="141"/>
          <w:jc w:val="center"/>
        </w:trPr>
        <w:tc>
          <w:tcPr>
            <w:tcW w:w="562" w:type="dxa"/>
            <w:vAlign w:val="center"/>
          </w:tcPr>
          <w:p w14:paraId="13965514" w14:textId="274DF5FC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1908" w:type="dxa"/>
            <w:vAlign w:val="center"/>
          </w:tcPr>
          <w:p w14:paraId="094A9252" w14:textId="74E28B6D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2</w:t>
            </w:r>
          </w:p>
        </w:tc>
        <w:tc>
          <w:tcPr>
            <w:tcW w:w="2333" w:type="dxa"/>
            <w:vAlign w:val="center"/>
          </w:tcPr>
          <w:p w14:paraId="0CDC1428" w14:textId="320BCE5B" w:rsidR="00400A19" w:rsidRPr="008A785E" w:rsidRDefault="00400A19" w:rsidP="00A57913">
            <w:pPr>
              <w:pStyle w:val="TableParagraph"/>
              <w:ind w:right="5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3</w:t>
            </w:r>
          </w:p>
        </w:tc>
        <w:tc>
          <w:tcPr>
            <w:tcW w:w="5052" w:type="dxa"/>
            <w:vAlign w:val="center"/>
          </w:tcPr>
          <w:p w14:paraId="71FDF721" w14:textId="09F85958" w:rsidR="00400A19" w:rsidRPr="008A785E" w:rsidRDefault="00400A19" w:rsidP="00A57913">
            <w:pPr>
              <w:pStyle w:val="TableParagraph"/>
              <w:ind w:firstLine="4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3040" w:type="dxa"/>
            <w:vAlign w:val="center"/>
          </w:tcPr>
          <w:p w14:paraId="36FE9A76" w14:textId="1788481B" w:rsidR="00400A19" w:rsidRPr="008A785E" w:rsidRDefault="00400A19" w:rsidP="00A57913">
            <w:pPr>
              <w:pStyle w:val="TableParagraph"/>
              <w:ind w:left="3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2414" w:type="dxa"/>
            <w:vAlign w:val="center"/>
          </w:tcPr>
          <w:p w14:paraId="607862E1" w14:textId="6243040E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8A785E">
              <w:rPr>
                <w:b/>
                <w:i/>
                <w:iCs/>
                <w:sz w:val="24"/>
                <w:szCs w:val="24"/>
              </w:rPr>
              <w:t>6</w:t>
            </w:r>
          </w:p>
        </w:tc>
      </w:tr>
      <w:tr w:rsidR="000C67F1" w:rsidRPr="008A785E" w14:paraId="3BD8F544" w14:textId="77777777" w:rsidTr="00B85BB4">
        <w:trPr>
          <w:trHeight w:val="217"/>
          <w:jc w:val="center"/>
        </w:trPr>
        <w:tc>
          <w:tcPr>
            <w:tcW w:w="562" w:type="dxa"/>
          </w:tcPr>
          <w:p w14:paraId="1804674C" w14:textId="3557C399" w:rsidR="000C67F1" w:rsidRPr="008A785E" w:rsidRDefault="000C67F1" w:rsidP="00395B35">
            <w:pPr>
              <w:pStyle w:val="TableParagraph"/>
              <w:rPr>
                <w:sz w:val="24"/>
                <w:szCs w:val="24"/>
              </w:rPr>
            </w:pPr>
            <w:r w:rsidRPr="008A785E">
              <w:rPr>
                <w:sz w:val="24"/>
                <w:szCs w:val="24"/>
              </w:rPr>
              <w:t>1</w:t>
            </w:r>
            <w:r w:rsidR="00E0659C" w:rsidRPr="008A785E">
              <w:rPr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14:paraId="7BFB8A0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7BEB09F4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02E9C690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5D732B99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265C69A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  <w:tr w:rsidR="000C67F1" w:rsidRPr="008A785E" w14:paraId="6817FA59" w14:textId="77777777" w:rsidTr="00B85BB4">
        <w:trPr>
          <w:trHeight w:val="217"/>
          <w:jc w:val="center"/>
        </w:trPr>
        <w:tc>
          <w:tcPr>
            <w:tcW w:w="562" w:type="dxa"/>
          </w:tcPr>
          <w:p w14:paraId="0D4610DE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  <w:r w:rsidRPr="008A785E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1908" w:type="dxa"/>
          </w:tcPr>
          <w:p w14:paraId="5401BBFC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61959A3F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434B4BB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3AA46361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4F85470B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</w:tbl>
    <w:p w14:paraId="5EEEA02B" w14:textId="77777777" w:rsidR="00947C3D" w:rsidRPr="008A785E" w:rsidRDefault="00947C3D" w:rsidP="0000469E"/>
    <w:sectPr w:rsidR="00947C3D" w:rsidRPr="008A785E" w:rsidSect="0070374B">
      <w:type w:val="continuous"/>
      <w:pgSz w:w="16838" w:h="11906" w:orient="landscape" w:code="9"/>
      <w:pgMar w:top="1701" w:right="1134" w:bottom="567" w:left="1134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69E2" w14:textId="77777777" w:rsidR="00A7348C" w:rsidRDefault="00A7348C" w:rsidP="006A4C4D">
      <w:r>
        <w:separator/>
      </w:r>
    </w:p>
  </w:endnote>
  <w:endnote w:type="continuationSeparator" w:id="0">
    <w:p w14:paraId="2A2EE074" w14:textId="77777777" w:rsidR="00A7348C" w:rsidRDefault="00A7348C" w:rsidP="006A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2B28" w14:textId="77777777" w:rsidR="00D301AD" w:rsidRDefault="00D301AD">
    <w:pPr>
      <w:pStyle w:val="Footer"/>
      <w:jc w:val="center"/>
    </w:pPr>
  </w:p>
  <w:p w14:paraId="26818D1D" w14:textId="128EB18D" w:rsidR="00D301AD" w:rsidRPr="00C20477" w:rsidRDefault="00B430D3" w:rsidP="004A16D7">
    <w:pPr>
      <w:pStyle w:val="Footer"/>
      <w:jc w:val="center"/>
      <w:rPr>
        <w:rFonts w:ascii="Arial" w:hAnsi="Arial" w:cs="Arial"/>
        <w:sz w:val="16"/>
        <w:szCs w:val="16"/>
      </w:rPr>
    </w:pPr>
    <w:r w:rsidRPr="00C20477">
      <w:rPr>
        <w:rFonts w:ascii="Arial" w:hAnsi="Arial" w:cs="Arial"/>
        <w:sz w:val="16"/>
        <w:szCs w:val="16"/>
      </w:rPr>
      <w:fldChar w:fldCharType="begin"/>
    </w:r>
    <w:r w:rsidRPr="00C20477">
      <w:rPr>
        <w:rFonts w:ascii="Arial" w:hAnsi="Arial" w:cs="Arial"/>
        <w:sz w:val="16"/>
        <w:szCs w:val="16"/>
      </w:rPr>
      <w:instrText xml:space="preserve"> PAGE   \* MERGEFORMAT </w:instrText>
    </w:r>
    <w:r w:rsidRPr="00C20477">
      <w:rPr>
        <w:rFonts w:ascii="Arial" w:hAnsi="Arial" w:cs="Arial"/>
        <w:sz w:val="16"/>
        <w:szCs w:val="16"/>
      </w:rPr>
      <w:fldChar w:fldCharType="separate"/>
    </w:r>
    <w:r w:rsidR="00A32986">
      <w:rPr>
        <w:rFonts w:ascii="Arial" w:hAnsi="Arial" w:cs="Arial"/>
        <w:noProof/>
        <w:sz w:val="16"/>
        <w:szCs w:val="16"/>
      </w:rPr>
      <w:t>2</w:t>
    </w:r>
    <w:r w:rsidRPr="00C20477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710228412"/>
      <w:docPartObj>
        <w:docPartGallery w:val="Page Numbers (Bottom of Page)"/>
        <w:docPartUnique/>
      </w:docPartObj>
    </w:sdtPr>
    <w:sdtContent>
      <w:p w14:paraId="3C7857D7" w14:textId="29ED7FC4" w:rsidR="00C20477" w:rsidRPr="00C20477" w:rsidRDefault="00C20477">
        <w:pPr>
          <w:pStyle w:val="Footer"/>
          <w:jc w:val="center"/>
          <w:rPr>
            <w:sz w:val="16"/>
            <w:szCs w:val="16"/>
          </w:rPr>
        </w:pPr>
        <w:r w:rsidRPr="00C20477">
          <w:rPr>
            <w:sz w:val="16"/>
            <w:szCs w:val="16"/>
          </w:rPr>
          <w:fldChar w:fldCharType="begin"/>
        </w:r>
        <w:r w:rsidRPr="00C20477">
          <w:rPr>
            <w:sz w:val="16"/>
            <w:szCs w:val="16"/>
          </w:rPr>
          <w:instrText>PAGE   \* MERGEFORMAT</w:instrText>
        </w:r>
        <w:r w:rsidRPr="00C20477">
          <w:rPr>
            <w:sz w:val="16"/>
            <w:szCs w:val="16"/>
          </w:rPr>
          <w:fldChar w:fldCharType="separate"/>
        </w:r>
        <w:r w:rsidR="00A32986">
          <w:rPr>
            <w:noProof/>
            <w:sz w:val="16"/>
            <w:szCs w:val="16"/>
          </w:rPr>
          <w:t>1</w:t>
        </w:r>
        <w:r w:rsidRPr="00C20477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EED0" w14:textId="77777777" w:rsidR="00A7348C" w:rsidRDefault="00A7348C" w:rsidP="006A4C4D">
      <w:r>
        <w:separator/>
      </w:r>
    </w:p>
  </w:footnote>
  <w:footnote w:type="continuationSeparator" w:id="0">
    <w:p w14:paraId="732A6634" w14:textId="77777777" w:rsidR="00A7348C" w:rsidRDefault="00A7348C" w:rsidP="006A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5E3D57"/>
    <w:multiLevelType w:val="multilevel"/>
    <w:tmpl w:val="AF108E7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1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1B50FA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B86632"/>
    <w:multiLevelType w:val="multilevel"/>
    <w:tmpl w:val="BA4C809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3148F8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5B4A0A"/>
    <w:multiLevelType w:val="hybridMultilevel"/>
    <w:tmpl w:val="21ECCADE"/>
    <w:lvl w:ilvl="0" w:tplc="4DF4DC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70B52"/>
    <w:multiLevelType w:val="multilevel"/>
    <w:tmpl w:val="3BCC6E4C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2D7442"/>
    <w:multiLevelType w:val="hybridMultilevel"/>
    <w:tmpl w:val="CA0E3436"/>
    <w:lvl w:ilvl="0" w:tplc="F6024E9A">
      <w:start w:val="1"/>
      <w:numFmt w:val="lowerLetter"/>
      <w:lvlText w:val="%1)"/>
      <w:lvlJc w:val="left"/>
      <w:pPr>
        <w:ind w:left="117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A00EA"/>
    <w:multiLevelType w:val="multilevel"/>
    <w:tmpl w:val="65864C3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987305"/>
    <w:multiLevelType w:val="multilevel"/>
    <w:tmpl w:val="364A22B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B3F7BD8"/>
    <w:multiLevelType w:val="multilevel"/>
    <w:tmpl w:val="EA02038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0330435"/>
    <w:multiLevelType w:val="multilevel"/>
    <w:tmpl w:val="49D4BE5E"/>
    <w:lvl w:ilvl="0">
      <w:start w:val="8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87C4B"/>
    <w:multiLevelType w:val="hybridMultilevel"/>
    <w:tmpl w:val="A2840F30"/>
    <w:lvl w:ilvl="0" w:tplc="425AEC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3B7B31"/>
    <w:multiLevelType w:val="hybridMultilevel"/>
    <w:tmpl w:val="DE481970"/>
    <w:lvl w:ilvl="0" w:tplc="AA4217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764E9"/>
    <w:multiLevelType w:val="multilevel"/>
    <w:tmpl w:val="9F921F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B113B1A"/>
    <w:multiLevelType w:val="multilevel"/>
    <w:tmpl w:val="BD2E272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19D6316"/>
    <w:multiLevelType w:val="multilevel"/>
    <w:tmpl w:val="69FE96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4012DB9"/>
    <w:multiLevelType w:val="multilevel"/>
    <w:tmpl w:val="CF7C5E4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D23B26"/>
    <w:multiLevelType w:val="multilevel"/>
    <w:tmpl w:val="2424D03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893642A"/>
    <w:multiLevelType w:val="multilevel"/>
    <w:tmpl w:val="57A2599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AE56FE2"/>
    <w:multiLevelType w:val="multilevel"/>
    <w:tmpl w:val="343A22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BA546C5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FC6EC2"/>
    <w:multiLevelType w:val="multilevel"/>
    <w:tmpl w:val="5A140AA2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99148623">
    <w:abstractNumId w:val="10"/>
  </w:num>
  <w:num w:numId="2" w16cid:durableId="1942492120">
    <w:abstractNumId w:val="8"/>
  </w:num>
  <w:num w:numId="3" w16cid:durableId="751270664">
    <w:abstractNumId w:val="9"/>
  </w:num>
  <w:num w:numId="4" w16cid:durableId="582447010">
    <w:abstractNumId w:val="1"/>
  </w:num>
  <w:num w:numId="5" w16cid:durableId="782766640">
    <w:abstractNumId w:val="17"/>
  </w:num>
  <w:num w:numId="6" w16cid:durableId="1613827448">
    <w:abstractNumId w:val="20"/>
  </w:num>
  <w:num w:numId="7" w16cid:durableId="1521699197">
    <w:abstractNumId w:val="3"/>
  </w:num>
  <w:num w:numId="8" w16cid:durableId="1148206064">
    <w:abstractNumId w:val="15"/>
  </w:num>
  <w:num w:numId="9" w16cid:durableId="745032979">
    <w:abstractNumId w:val="0"/>
  </w:num>
  <w:num w:numId="10" w16cid:durableId="728764430">
    <w:abstractNumId w:val="18"/>
  </w:num>
  <w:num w:numId="11" w16cid:durableId="274562022">
    <w:abstractNumId w:val="11"/>
  </w:num>
  <w:num w:numId="12" w16cid:durableId="359861274">
    <w:abstractNumId w:val="21"/>
  </w:num>
  <w:num w:numId="13" w16cid:durableId="1899510799">
    <w:abstractNumId w:val="6"/>
  </w:num>
  <w:num w:numId="14" w16cid:durableId="711465801">
    <w:abstractNumId w:val="19"/>
  </w:num>
  <w:num w:numId="15" w16cid:durableId="320357058">
    <w:abstractNumId w:val="23"/>
  </w:num>
  <w:num w:numId="16" w16cid:durableId="458188093">
    <w:abstractNumId w:val="16"/>
  </w:num>
  <w:num w:numId="17" w16cid:durableId="1638098756">
    <w:abstractNumId w:val="13"/>
  </w:num>
  <w:num w:numId="18" w16cid:durableId="1465613255">
    <w:abstractNumId w:val="11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84" w:hanging="284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1516574202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0" w16cid:durableId="1956250820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1" w16cid:durableId="1483229171">
    <w:abstractNumId w:val="11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 w16cid:durableId="1103498255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3" w16cid:durableId="130751884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4" w16cid:durableId="1991400235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5" w16cid:durableId="283390264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6" w16cid:durableId="1587301568">
    <w:abstractNumId w:val="1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77" w:hanging="717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7" w16cid:durableId="992829859">
    <w:abstractNumId w:val="1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8" w16cid:durableId="2088721159">
    <w:abstractNumId w:val="3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 w16cid:durableId="1816217722">
    <w:abstractNumId w:val="16"/>
    <w:lvlOverride w:ilvl="0">
      <w:lvl w:ilvl="0">
        <w:start w:val="7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3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0" w16cid:durableId="1159036652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77" w:hanging="737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1" w16cid:durableId="92289350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2" w16cid:durableId="329257185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3" w16cid:durableId="887231175">
    <w:abstractNumId w:val="1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4" w16cid:durableId="1693678979">
    <w:abstractNumId w:val="6"/>
    <w:lvlOverride w:ilvl="0">
      <w:lvl w:ilvl="0">
        <w:start w:val="9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5" w16cid:durableId="1703020076">
    <w:abstractNumId w:val="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36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6" w16cid:durableId="2004966979">
    <w:abstractNumId w:val="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31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7" w16cid:durableId="807938511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8" w16cid:durableId="1133329094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nothing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9" w16cid:durableId="1116170872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0" w16cid:durableId="1922059543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1" w16cid:durableId="1701736773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2" w16cid:durableId="1805737891">
    <w:abstractNumId w:val="17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3" w16cid:durableId="1281764331">
    <w:abstractNumId w:val="17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4" w16cid:durableId="1751736357">
    <w:abstractNumId w:val="17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5" w16cid:durableId="177353874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6" w16cid:durableId="1636981918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7" w16cid:durableId="1200164310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8" w16cid:durableId="1137407923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9" w16cid:durableId="1844855439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0" w16cid:durableId="1089734597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1" w16cid:durableId="1741171812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2" w16cid:durableId="1356539190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3" w16cid:durableId="199050678">
    <w:abstractNumId w:val="12"/>
  </w:num>
  <w:num w:numId="54" w16cid:durableId="1298953150">
    <w:abstractNumId w:val="14"/>
  </w:num>
  <w:num w:numId="55" w16cid:durableId="582760228">
    <w:abstractNumId w:val="5"/>
  </w:num>
  <w:num w:numId="56" w16cid:durableId="124860287">
    <w:abstractNumId w:val="4"/>
  </w:num>
  <w:num w:numId="57" w16cid:durableId="540286074">
    <w:abstractNumId w:val="7"/>
  </w:num>
  <w:num w:numId="58" w16cid:durableId="908927679">
    <w:abstractNumId w:val="22"/>
  </w:num>
  <w:num w:numId="59" w16cid:durableId="706107698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4D"/>
    <w:rsid w:val="0000469E"/>
    <w:rsid w:val="000054CF"/>
    <w:rsid w:val="00017998"/>
    <w:rsid w:val="000204FD"/>
    <w:rsid w:val="000245BB"/>
    <w:rsid w:val="00027FAD"/>
    <w:rsid w:val="000302B1"/>
    <w:rsid w:val="00050656"/>
    <w:rsid w:val="0005201D"/>
    <w:rsid w:val="0007543D"/>
    <w:rsid w:val="0008573D"/>
    <w:rsid w:val="00091A52"/>
    <w:rsid w:val="00097533"/>
    <w:rsid w:val="00097FF6"/>
    <w:rsid w:val="000B005E"/>
    <w:rsid w:val="000B594E"/>
    <w:rsid w:val="000C67F1"/>
    <w:rsid w:val="000D455E"/>
    <w:rsid w:val="000F0075"/>
    <w:rsid w:val="000F1B00"/>
    <w:rsid w:val="000F57BB"/>
    <w:rsid w:val="000F5818"/>
    <w:rsid w:val="001173A1"/>
    <w:rsid w:val="00117F5E"/>
    <w:rsid w:val="001333E7"/>
    <w:rsid w:val="00140687"/>
    <w:rsid w:val="00145FC0"/>
    <w:rsid w:val="001519E9"/>
    <w:rsid w:val="00151DB7"/>
    <w:rsid w:val="0015324D"/>
    <w:rsid w:val="001628E4"/>
    <w:rsid w:val="001636C7"/>
    <w:rsid w:val="001657B6"/>
    <w:rsid w:val="00193A79"/>
    <w:rsid w:val="0019481F"/>
    <w:rsid w:val="001A058A"/>
    <w:rsid w:val="001B1A35"/>
    <w:rsid w:val="001B6F8F"/>
    <w:rsid w:val="001C652B"/>
    <w:rsid w:val="001D4C57"/>
    <w:rsid w:val="001F5454"/>
    <w:rsid w:val="00214595"/>
    <w:rsid w:val="00216435"/>
    <w:rsid w:val="00233FBB"/>
    <w:rsid w:val="00240A99"/>
    <w:rsid w:val="00244D68"/>
    <w:rsid w:val="00250486"/>
    <w:rsid w:val="00250C07"/>
    <w:rsid w:val="00251DA7"/>
    <w:rsid w:val="00253856"/>
    <w:rsid w:val="00261E8B"/>
    <w:rsid w:val="00266458"/>
    <w:rsid w:val="00274E43"/>
    <w:rsid w:val="002751B3"/>
    <w:rsid w:val="00280AE1"/>
    <w:rsid w:val="00282CAD"/>
    <w:rsid w:val="00290928"/>
    <w:rsid w:val="002A0F64"/>
    <w:rsid w:val="002A2CCD"/>
    <w:rsid w:val="002B4171"/>
    <w:rsid w:val="002E699B"/>
    <w:rsid w:val="002F5908"/>
    <w:rsid w:val="003118EC"/>
    <w:rsid w:val="0031416D"/>
    <w:rsid w:val="00317462"/>
    <w:rsid w:val="0034101F"/>
    <w:rsid w:val="00341F48"/>
    <w:rsid w:val="0034700E"/>
    <w:rsid w:val="00347E54"/>
    <w:rsid w:val="00354169"/>
    <w:rsid w:val="00356EDC"/>
    <w:rsid w:val="003614FD"/>
    <w:rsid w:val="00366612"/>
    <w:rsid w:val="00367708"/>
    <w:rsid w:val="003757D1"/>
    <w:rsid w:val="0037658B"/>
    <w:rsid w:val="0038170B"/>
    <w:rsid w:val="0039501D"/>
    <w:rsid w:val="003B5903"/>
    <w:rsid w:val="003B763A"/>
    <w:rsid w:val="003C38BA"/>
    <w:rsid w:val="00400A19"/>
    <w:rsid w:val="00417E84"/>
    <w:rsid w:val="00443894"/>
    <w:rsid w:val="0044500F"/>
    <w:rsid w:val="00450CE8"/>
    <w:rsid w:val="00454D7D"/>
    <w:rsid w:val="00463823"/>
    <w:rsid w:val="00472F0D"/>
    <w:rsid w:val="00485550"/>
    <w:rsid w:val="00490EB1"/>
    <w:rsid w:val="00497891"/>
    <w:rsid w:val="004A1054"/>
    <w:rsid w:val="004A1106"/>
    <w:rsid w:val="004B1487"/>
    <w:rsid w:val="004B4B8C"/>
    <w:rsid w:val="004B5131"/>
    <w:rsid w:val="004D0296"/>
    <w:rsid w:val="004D334F"/>
    <w:rsid w:val="004D4551"/>
    <w:rsid w:val="004D6122"/>
    <w:rsid w:val="004D6FFD"/>
    <w:rsid w:val="004F6F60"/>
    <w:rsid w:val="005017CE"/>
    <w:rsid w:val="005170E3"/>
    <w:rsid w:val="005303B8"/>
    <w:rsid w:val="00567698"/>
    <w:rsid w:val="00572B15"/>
    <w:rsid w:val="00572C99"/>
    <w:rsid w:val="005824DF"/>
    <w:rsid w:val="005A2317"/>
    <w:rsid w:val="005B706B"/>
    <w:rsid w:val="005C2AD3"/>
    <w:rsid w:val="005C55E2"/>
    <w:rsid w:val="005D28B0"/>
    <w:rsid w:val="005D378E"/>
    <w:rsid w:val="005E3939"/>
    <w:rsid w:val="005F4944"/>
    <w:rsid w:val="00606D77"/>
    <w:rsid w:val="006210F3"/>
    <w:rsid w:val="006213CB"/>
    <w:rsid w:val="0062674B"/>
    <w:rsid w:val="00627DD4"/>
    <w:rsid w:val="0063635C"/>
    <w:rsid w:val="00641593"/>
    <w:rsid w:val="00657201"/>
    <w:rsid w:val="006622BB"/>
    <w:rsid w:val="00662F5E"/>
    <w:rsid w:val="00664D2D"/>
    <w:rsid w:val="00681760"/>
    <w:rsid w:val="00690F87"/>
    <w:rsid w:val="00691CF5"/>
    <w:rsid w:val="006930BB"/>
    <w:rsid w:val="00697DD8"/>
    <w:rsid w:val="006A198B"/>
    <w:rsid w:val="006A4C4D"/>
    <w:rsid w:val="006D50F7"/>
    <w:rsid w:val="006E7360"/>
    <w:rsid w:val="0070374B"/>
    <w:rsid w:val="00740C38"/>
    <w:rsid w:val="00751AAF"/>
    <w:rsid w:val="00752382"/>
    <w:rsid w:val="007635FF"/>
    <w:rsid w:val="00763EA3"/>
    <w:rsid w:val="007849DB"/>
    <w:rsid w:val="00786B3F"/>
    <w:rsid w:val="00795A3D"/>
    <w:rsid w:val="007A1441"/>
    <w:rsid w:val="007A2B0E"/>
    <w:rsid w:val="007B09ED"/>
    <w:rsid w:val="007C26D7"/>
    <w:rsid w:val="007C3470"/>
    <w:rsid w:val="007D146F"/>
    <w:rsid w:val="007E0E69"/>
    <w:rsid w:val="007E2B00"/>
    <w:rsid w:val="007E2D1D"/>
    <w:rsid w:val="0083607F"/>
    <w:rsid w:val="00840822"/>
    <w:rsid w:val="0085487F"/>
    <w:rsid w:val="00861B21"/>
    <w:rsid w:val="008700EF"/>
    <w:rsid w:val="00882AFE"/>
    <w:rsid w:val="008A5B27"/>
    <w:rsid w:val="008A66E7"/>
    <w:rsid w:val="008A785E"/>
    <w:rsid w:val="008B1F70"/>
    <w:rsid w:val="008C29C9"/>
    <w:rsid w:val="008C4810"/>
    <w:rsid w:val="008D6069"/>
    <w:rsid w:val="0090027F"/>
    <w:rsid w:val="00913242"/>
    <w:rsid w:val="00924A5C"/>
    <w:rsid w:val="00925E3B"/>
    <w:rsid w:val="00940269"/>
    <w:rsid w:val="00947C3D"/>
    <w:rsid w:val="00957819"/>
    <w:rsid w:val="00960D8B"/>
    <w:rsid w:val="00961870"/>
    <w:rsid w:val="00963651"/>
    <w:rsid w:val="00966492"/>
    <w:rsid w:val="009925F1"/>
    <w:rsid w:val="009A201C"/>
    <w:rsid w:val="009B065F"/>
    <w:rsid w:val="009C0C0B"/>
    <w:rsid w:val="009C0EED"/>
    <w:rsid w:val="009E3178"/>
    <w:rsid w:val="00A0229B"/>
    <w:rsid w:val="00A27D52"/>
    <w:rsid w:val="00A31BEB"/>
    <w:rsid w:val="00A32986"/>
    <w:rsid w:val="00A4454C"/>
    <w:rsid w:val="00A554EA"/>
    <w:rsid w:val="00A57913"/>
    <w:rsid w:val="00A7348C"/>
    <w:rsid w:val="00A74F3A"/>
    <w:rsid w:val="00A75100"/>
    <w:rsid w:val="00A77EA4"/>
    <w:rsid w:val="00A8558B"/>
    <w:rsid w:val="00AA0AE4"/>
    <w:rsid w:val="00AB2CA7"/>
    <w:rsid w:val="00AB32BE"/>
    <w:rsid w:val="00AB5201"/>
    <w:rsid w:val="00AC221D"/>
    <w:rsid w:val="00AE2339"/>
    <w:rsid w:val="00AF3438"/>
    <w:rsid w:val="00AF5B66"/>
    <w:rsid w:val="00AF6A04"/>
    <w:rsid w:val="00B123F4"/>
    <w:rsid w:val="00B15689"/>
    <w:rsid w:val="00B243A9"/>
    <w:rsid w:val="00B35B0F"/>
    <w:rsid w:val="00B430D3"/>
    <w:rsid w:val="00B57AD0"/>
    <w:rsid w:val="00B72A96"/>
    <w:rsid w:val="00B8286F"/>
    <w:rsid w:val="00B85BB4"/>
    <w:rsid w:val="00B870E1"/>
    <w:rsid w:val="00B92CA6"/>
    <w:rsid w:val="00BA62B7"/>
    <w:rsid w:val="00BB0CC1"/>
    <w:rsid w:val="00BB7ACD"/>
    <w:rsid w:val="00BD5610"/>
    <w:rsid w:val="00BE21B8"/>
    <w:rsid w:val="00BE544F"/>
    <w:rsid w:val="00C06A70"/>
    <w:rsid w:val="00C14C52"/>
    <w:rsid w:val="00C157E9"/>
    <w:rsid w:val="00C20477"/>
    <w:rsid w:val="00C45E11"/>
    <w:rsid w:val="00C50654"/>
    <w:rsid w:val="00C61FAF"/>
    <w:rsid w:val="00C631F6"/>
    <w:rsid w:val="00C739D5"/>
    <w:rsid w:val="00C86130"/>
    <w:rsid w:val="00C95557"/>
    <w:rsid w:val="00CA7757"/>
    <w:rsid w:val="00CB758F"/>
    <w:rsid w:val="00CC67C5"/>
    <w:rsid w:val="00CD52F8"/>
    <w:rsid w:val="00CD63D1"/>
    <w:rsid w:val="00D0489D"/>
    <w:rsid w:val="00D06D04"/>
    <w:rsid w:val="00D10054"/>
    <w:rsid w:val="00D124B2"/>
    <w:rsid w:val="00D17DF1"/>
    <w:rsid w:val="00D271A9"/>
    <w:rsid w:val="00D27693"/>
    <w:rsid w:val="00D301AD"/>
    <w:rsid w:val="00D305AE"/>
    <w:rsid w:val="00D32EBB"/>
    <w:rsid w:val="00D403CF"/>
    <w:rsid w:val="00D50347"/>
    <w:rsid w:val="00D51D18"/>
    <w:rsid w:val="00D76187"/>
    <w:rsid w:val="00D83143"/>
    <w:rsid w:val="00D92383"/>
    <w:rsid w:val="00DA0CA0"/>
    <w:rsid w:val="00DB5019"/>
    <w:rsid w:val="00DD07C2"/>
    <w:rsid w:val="00DD22B7"/>
    <w:rsid w:val="00DD2F68"/>
    <w:rsid w:val="00DE2A17"/>
    <w:rsid w:val="00E040D6"/>
    <w:rsid w:val="00E0659C"/>
    <w:rsid w:val="00E116B1"/>
    <w:rsid w:val="00E229BA"/>
    <w:rsid w:val="00E36CBE"/>
    <w:rsid w:val="00E374ED"/>
    <w:rsid w:val="00E40865"/>
    <w:rsid w:val="00E47935"/>
    <w:rsid w:val="00E501B2"/>
    <w:rsid w:val="00E662D3"/>
    <w:rsid w:val="00E6712B"/>
    <w:rsid w:val="00E800F7"/>
    <w:rsid w:val="00E80F73"/>
    <w:rsid w:val="00E832BD"/>
    <w:rsid w:val="00E83541"/>
    <w:rsid w:val="00E92295"/>
    <w:rsid w:val="00E95C49"/>
    <w:rsid w:val="00EA4AB5"/>
    <w:rsid w:val="00EB302B"/>
    <w:rsid w:val="00EB7C20"/>
    <w:rsid w:val="00EC356B"/>
    <w:rsid w:val="00EC6572"/>
    <w:rsid w:val="00EC6BC1"/>
    <w:rsid w:val="00ED2F01"/>
    <w:rsid w:val="00ED5912"/>
    <w:rsid w:val="00ED59C2"/>
    <w:rsid w:val="00EE2B51"/>
    <w:rsid w:val="00EE6FC3"/>
    <w:rsid w:val="00EF5DD3"/>
    <w:rsid w:val="00EF7F01"/>
    <w:rsid w:val="00F12496"/>
    <w:rsid w:val="00F26858"/>
    <w:rsid w:val="00F37604"/>
    <w:rsid w:val="00F406ED"/>
    <w:rsid w:val="00F4088A"/>
    <w:rsid w:val="00F51BF0"/>
    <w:rsid w:val="00F6609B"/>
    <w:rsid w:val="00F7451F"/>
    <w:rsid w:val="00F8133B"/>
    <w:rsid w:val="00F82CED"/>
    <w:rsid w:val="00F9287C"/>
    <w:rsid w:val="00FA2A43"/>
    <w:rsid w:val="00FB5E54"/>
    <w:rsid w:val="00FB61BB"/>
    <w:rsid w:val="00FC00E3"/>
    <w:rsid w:val="00FE0C30"/>
    <w:rsid w:val="00FE2D2F"/>
    <w:rsid w:val="00FE657E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CB09"/>
  <w15:chartTrackingRefBased/>
  <w15:docId w15:val="{E2496706-167C-43A5-ADC1-EE5BA2D5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4C4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A4C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A4C4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A4C4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A4C4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A4C4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A4C4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A4C4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A4C4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C4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A4C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A4C4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A4C4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A4C4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A4C4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A4C4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A4C4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A4C4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A4C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A4C4D"/>
    <w:rPr>
      <w:color w:val="auto"/>
      <w:u w:val="none"/>
    </w:rPr>
  </w:style>
  <w:style w:type="character" w:styleId="Hyperlink">
    <w:name w:val="Hyperlink"/>
    <w:uiPriority w:val="99"/>
    <w:rsid w:val="006A4C4D"/>
    <w:rPr>
      <w:color w:val="auto"/>
      <w:u w:val="none"/>
    </w:rPr>
  </w:style>
  <w:style w:type="paragraph" w:customStyle="1" w:styleId="SLONormal">
    <w:name w:val="SLO Normal"/>
    <w:link w:val="SLONormalChar"/>
    <w:rsid w:val="006A4C4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6A4C4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A4C4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6A4C4D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A4C4D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uiPriority w:val="99"/>
    <w:unhideWhenUsed/>
    <w:rsid w:val="006A4C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4C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4C4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A4C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A4C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A4C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4C4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A4C4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A4C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A4C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A4C4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A4C4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A4C4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6A4C4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A4C4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6A4C4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A4C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A4C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6A4C4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6A4C4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A4C4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A4C4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A4C4D"/>
    <w:pPr>
      <w:tabs>
        <w:tab w:val="left" w:pos="360"/>
        <w:tab w:val="left" w:pos="540"/>
        <w:tab w:val="right" w:leader="dot" w:pos="9639"/>
      </w:tabs>
      <w:spacing w:line="360" w:lineRule="auto"/>
      <w:ind w:right="567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11"/>
    <w:qFormat/>
    <w:rsid w:val="006A4C4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A4C4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A4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A4C4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6A4C4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A4C4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6A4C4D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A4C4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A4C4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A4C4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A4C4D"/>
  </w:style>
  <w:style w:type="paragraph" w:styleId="TOC2">
    <w:name w:val="toc 2"/>
    <w:basedOn w:val="Normal"/>
    <w:next w:val="Normal"/>
    <w:autoRedefine/>
    <w:uiPriority w:val="99"/>
    <w:rsid w:val="006A4C4D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6A4C4D"/>
    <w:pPr>
      <w:jc w:val="both"/>
    </w:pPr>
  </w:style>
  <w:style w:type="character" w:styleId="BookTitle">
    <w:name w:val="Book Title"/>
    <w:uiPriority w:val="99"/>
    <w:qFormat/>
    <w:rsid w:val="006A4C4D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6A4C4D"/>
    <w:rPr>
      <w:rFonts w:cs="Times New Roman"/>
      <w:b/>
      <w:bCs/>
    </w:rPr>
  </w:style>
  <w:style w:type="character" w:styleId="LineNumber">
    <w:name w:val="line number"/>
    <w:uiPriority w:val="99"/>
    <w:rsid w:val="006A4C4D"/>
    <w:rPr>
      <w:rFonts w:cs="Times New Roman"/>
    </w:rPr>
  </w:style>
  <w:style w:type="paragraph" w:styleId="ListBullet">
    <w:name w:val="List Bullet"/>
    <w:basedOn w:val="Normal"/>
    <w:uiPriority w:val="99"/>
    <w:rsid w:val="006A4C4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6A4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A4C4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6A4C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6A4C4D"/>
    <w:rPr>
      <w:vertAlign w:val="superscript"/>
    </w:rPr>
  </w:style>
  <w:style w:type="paragraph" w:customStyle="1" w:styleId="Hyperlink1">
    <w:name w:val="Hyperlink1"/>
    <w:basedOn w:val="Normal"/>
    <w:rsid w:val="006A4C4D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A4C4D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6A4C4D"/>
    <w:rPr>
      <w:color w:val="808080"/>
    </w:rPr>
  </w:style>
  <w:style w:type="character" w:customStyle="1" w:styleId="Style2">
    <w:name w:val="Style2"/>
    <w:uiPriority w:val="1"/>
    <w:rsid w:val="006A4C4D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A4C4D"/>
  </w:style>
  <w:style w:type="character" w:customStyle="1" w:styleId="Style4">
    <w:name w:val="Style4"/>
    <w:uiPriority w:val="1"/>
    <w:rsid w:val="006A4C4D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A4C4D"/>
  </w:style>
  <w:style w:type="character" w:customStyle="1" w:styleId="Style6">
    <w:name w:val="Style6"/>
    <w:uiPriority w:val="1"/>
    <w:rsid w:val="006A4C4D"/>
  </w:style>
  <w:style w:type="character" w:customStyle="1" w:styleId="Style7">
    <w:name w:val="Style7"/>
    <w:uiPriority w:val="1"/>
    <w:rsid w:val="006A4C4D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4C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6A4C4D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CM31">
    <w:name w:val="CM3+1"/>
    <w:basedOn w:val="Normal"/>
    <w:next w:val="Normal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Default">
    <w:name w:val="Default"/>
    <w:rsid w:val="006A4C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6A4C4D"/>
    <w:rPr>
      <w:b/>
      <w:bCs/>
      <w:i w:val="0"/>
      <w:iCs w:val="0"/>
    </w:rPr>
  </w:style>
  <w:style w:type="character" w:customStyle="1" w:styleId="st1">
    <w:name w:val="st1"/>
    <w:basedOn w:val="DefaultParagraphFont"/>
    <w:rsid w:val="006A4C4D"/>
  </w:style>
  <w:style w:type="character" w:customStyle="1" w:styleId="apple-converted-space">
    <w:name w:val="apple-converted-space"/>
    <w:basedOn w:val="DefaultParagraphFont"/>
    <w:rsid w:val="006A4C4D"/>
  </w:style>
  <w:style w:type="paragraph" w:styleId="TOCHeading">
    <w:name w:val="TOC Heading"/>
    <w:basedOn w:val="Heading1"/>
    <w:next w:val="Normal"/>
    <w:uiPriority w:val="39"/>
    <w:unhideWhenUsed/>
    <w:qFormat/>
    <w:rsid w:val="006A4C4D"/>
    <w:pPr>
      <w:keepLines/>
      <w:spacing w:before="240" w:line="259" w:lineRule="auto"/>
      <w:outlineLvl w:val="9"/>
    </w:pPr>
    <w:rPr>
      <w:rFonts w:ascii="Cambria" w:hAnsi="Cambria" w:cs="DokChampa"/>
      <w:color w:val="365F91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6A4C4D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6A4C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smaller">
    <w:name w:val="smaller"/>
    <w:basedOn w:val="DefaultParagraphFont"/>
    <w:rsid w:val="00B72A9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4169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47C3D"/>
    <w:pPr>
      <w:widowControl w:val="0"/>
      <w:autoSpaceDE w:val="0"/>
      <w:autoSpaceDN w:val="0"/>
    </w:pPr>
    <w:rPr>
      <w:sz w:val="22"/>
      <w:szCs w:val="22"/>
      <w:lang w:val="en-US"/>
    </w:rPr>
  </w:style>
  <w:style w:type="paragraph" w:styleId="NoSpacing">
    <w:name w:val="No Spacing"/>
    <w:uiPriority w:val="1"/>
    <w:qFormat/>
    <w:rsid w:val="00251D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E7831BC27F847B5A6E700FE32382D" ma:contentTypeVersion="4" ma:contentTypeDescription="Create a new document." ma:contentTypeScope="" ma:versionID="55bf8dfeb9382f4e605ed051d3821970">
  <xsd:schema xmlns:xsd="http://www.w3.org/2001/XMLSchema" xmlns:xs="http://www.w3.org/2001/XMLSchema" xmlns:p="http://schemas.microsoft.com/office/2006/metadata/properties" xmlns:ns2="0f4d5f0d-1c0e-4456-8582-02c3664367e0" targetNamespace="http://schemas.microsoft.com/office/2006/metadata/properties" ma:root="true" ma:fieldsID="8ae66abc4950ed015e9cc8630bcaab22" ns2:_="">
    <xsd:import namespace="0f4d5f0d-1c0e-4456-8582-02c366436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d5f0d-1c0e-4456-8582-02c366436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A2B83-46D8-4DCA-BBDB-28BD8A08BB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3279CC-F8F4-4C2A-B1AB-0B8A3B558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7AFE9-379D-44C0-99DF-026336C26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4d5f0d-1c0e-4456-8582-02c366436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BA244-306D-42ED-86B6-BB00767629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2513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Brigita Skliuderytė</cp:lastModifiedBy>
  <cp:revision>9</cp:revision>
  <dcterms:created xsi:type="dcterms:W3CDTF">2023-01-11T09:17:00Z</dcterms:created>
  <dcterms:modified xsi:type="dcterms:W3CDTF">2025-05-27T07:33:00Z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0x010100284E7831BC27F847B5A6E700FE32382D</vt:lpwstr>
  </property>
</Properties>
</file>